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#9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Brian Gonzale, Lewis Mesa, Isaac Scott, Javier Fernandez, Joshua Alexander, Leonardo Rodriguez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4h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Fix errors in frontend, all queries and mutations are working and keep working on displaying changes,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Work on my card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finalize resolver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to finalize resolver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Plugin epic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the epic and help with the active routing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Watched GraphQL video on mutations. Continued to correlate code with what was in the video.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Hopefully some work on password reset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Work and errands.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meet with brian and got caught up 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graphql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Isaac Scott: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Working on the routing of the reset page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Keep working on the routing and making changes to the reset page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Researched Nestjs and Apollo GraphQL error message handling.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Focus on implementing the error message for the admin delete mutation.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saac L" w:id="0" w:date="2022-06-24T01:49:32Z"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